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771" w:type="pct"/>
        <w:tblInd w:w="4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6"/>
        <w:gridCol w:w="2740"/>
        <w:gridCol w:w="3197"/>
      </w:tblGrid>
      <w:tr w:rsidR="004C6BCB" w:rsidRPr="004C6BCB" w:rsidTr="00E904C6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379" w:rsidRPr="00631379" w:rsidRDefault="00631379" w:rsidP="00E904C6">
            <w:pPr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1379" w:rsidRPr="00631379" w:rsidRDefault="00631379" w:rsidP="00631379">
            <w:pPr>
              <w:spacing w:after="60" w:line="276" w:lineRule="atLeast"/>
              <w:jc w:val="both"/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4C6BCB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1"/>
            <w:r w:rsidRPr="004C6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bookmarkEnd w:id="0"/>
            <w:r w:rsidR="00900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31379" w:rsidRPr="00A87781" w:rsidRDefault="00631379" w:rsidP="00631379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ПЕРЕЧЕНЬ</w:t>
      </w:r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 xml:space="preserve">племенных заводов, прошедших государственное обследование и </w:t>
      </w:r>
      <w:proofErr w:type="spellStart"/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переобследование</w:t>
      </w:r>
      <w:proofErr w:type="spellEnd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446"/>
        <w:gridCol w:w="1820"/>
        <w:gridCol w:w="1430"/>
        <w:gridCol w:w="2391"/>
      </w:tblGrid>
      <w:tr w:rsidR="00631379" w:rsidRPr="00A87781" w:rsidTr="00CE312F"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 и статус субъекта</w:t>
            </w:r>
          </w:p>
        </w:tc>
        <w:tc>
          <w:tcPr>
            <w:tcW w:w="9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1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Порода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Тегирмен-Башы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Баткенский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пуховая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II. Иссык-Кульская область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Оргочор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CE312F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"Рейна-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Кенч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CE312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ГПЗ "Центр развития этнокультуры, </w:t>
            </w:r>
            <w:proofErr w:type="gram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конно-спортивной</w:t>
            </w:r>
            <w:proofErr w:type="gram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индустрии племенного коневодства"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Ыссык-Кульский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Асанбек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Ыссык-Кульский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III.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CE312F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"Сал-Эм"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CE312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Саба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Ажы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ГПЗ "Тянь-Шаньский"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Улгу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IV.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Ошская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Катта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-Талдык"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Касым-Ата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V.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ГПЗ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им.Лущихина</w:t>
            </w:r>
            <w:proofErr w:type="spellEnd"/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Орозбек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6BCB" w:rsidRDefault="004C6BCB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4C6BCB" w:rsidRDefault="004C6BCB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VI. Чуйская область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ФПЗ "МИС -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Элдан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Аталык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"Три Т"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Птица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Куры-несушки кросс хай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лайн</w:t>
            </w:r>
            <w:proofErr w:type="spellEnd"/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Этис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Челей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ФПЗ "Конезавод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Каракетова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Мудалифа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"Ак-Баш"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CE312F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12F" w:rsidRPr="00A87781" w:rsidRDefault="00CE312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12F" w:rsidRPr="00A87781" w:rsidRDefault="00CE312F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«Ветка»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12F" w:rsidRPr="00A87781" w:rsidRDefault="00CE312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12F" w:rsidRPr="00A87781" w:rsidRDefault="00CE312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12F" w:rsidRPr="00A87781" w:rsidRDefault="00CE312F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Чистокровноя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верховая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Алиаскар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плюс С"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CE312F">
        <w:tc>
          <w:tcPr>
            <w:tcW w:w="253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00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"Чабрец"</w:t>
            </w:r>
          </w:p>
        </w:tc>
        <w:tc>
          <w:tcPr>
            <w:tcW w:w="95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CE312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CE312F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4C6BCB" w:rsidRPr="00A87781" w:rsidTr="00CE312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C6BCB" w:rsidRPr="00A87781" w:rsidRDefault="004C6BCB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C6BCB" w:rsidRPr="00A87781" w:rsidRDefault="004C6BCB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ГПФ «ОНИЦ»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C6BCB" w:rsidRPr="00A87781" w:rsidRDefault="004C6BCB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CB" w:rsidRPr="00A87781" w:rsidRDefault="004C6BCB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BCB" w:rsidRPr="00A87781" w:rsidRDefault="004C6BCB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C6BCB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"Алмаз"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Свиньи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Крупная белая</w:t>
            </w:r>
          </w:p>
        </w:tc>
      </w:tr>
      <w:tr w:rsidR="00631379" w:rsidRPr="00A87781" w:rsidTr="00CE312F">
        <w:tc>
          <w:tcPr>
            <w:tcW w:w="2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C6BCB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ФПЗ "Риал"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</w:tbl>
    <w:p w:rsidR="00631379" w:rsidRPr="00A87781" w:rsidRDefault="00631379" w:rsidP="00631379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7781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2871"/>
        <w:gridCol w:w="3350"/>
      </w:tblGrid>
      <w:tr w:rsidR="00631379" w:rsidRPr="00A87781" w:rsidTr="00631379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bookmarkStart w:id="1" w:name="p2"/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  <w:p w:rsidR="00C23C56" w:rsidRDefault="00C23C56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3C56" w:rsidRDefault="00C23C56" w:rsidP="00631379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31379" w:rsidRPr="004C6BCB" w:rsidRDefault="00631379" w:rsidP="00900D30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4C6B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bookmarkEnd w:id="1"/>
            <w:r w:rsidR="00900D30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</w:t>
            </w:r>
          </w:p>
        </w:tc>
      </w:tr>
    </w:tbl>
    <w:p w:rsidR="00631379" w:rsidRPr="00A87781" w:rsidRDefault="00631379" w:rsidP="00631379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lastRenderedPageBreak/>
        <w:t>ПЕРЕЧЕНЬ</w:t>
      </w:r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br/>
        <w:t>пл</w:t>
      </w:r>
      <w:bookmarkStart w:id="2" w:name="_GoBack"/>
      <w:bookmarkEnd w:id="2"/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 xml:space="preserve">еменных ферм, прошедших государственное обследование и </w:t>
      </w:r>
      <w:proofErr w:type="spellStart"/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переобследование</w:t>
      </w:r>
      <w:proofErr w:type="spellEnd"/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3201"/>
        <w:gridCol w:w="1882"/>
        <w:gridCol w:w="1430"/>
        <w:gridCol w:w="2488"/>
      </w:tblGrid>
      <w:tr w:rsidR="00631379" w:rsidRPr="00A87781" w:rsidTr="007C3747">
        <w:tc>
          <w:tcPr>
            <w:tcW w:w="2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№</w:t>
            </w: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br/>
            </w: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Наименование субъекта</w:t>
            </w:r>
          </w:p>
        </w:tc>
        <w:tc>
          <w:tcPr>
            <w:tcW w:w="9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Район, город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Вид животных</w:t>
            </w:r>
          </w:p>
        </w:tc>
        <w:tc>
          <w:tcPr>
            <w:tcW w:w="1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Порода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I.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Баткенская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Эркин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Умид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Калыгул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шерстная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"Мин-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Чынар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Сохиб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Орозбек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Кайрат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Жолдош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шерстная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"Кызыл-Бел"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Козы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шерстная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Севара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Ыхтыяр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Кыдырша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Город Кызыл-Кия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Эрлан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Сарч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Кадамжайский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Кутчу-Даана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Лейлекский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Равшанбек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Лейлекский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2F52C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Бекбол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-Б"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Лейлекский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II</w:t>
            </w: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Джалал-Абадская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Кадыркул-Ажы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Жерге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-Тал"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Пчелы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Карпатская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Осмонбек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"Назар-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Аксыйский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"Ак-Бата"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Букинский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Дасталык-Ата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Базар-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Коргонский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Аскар-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-Р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Базар-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Мырзабек-Ата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Базар-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Сейит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-БМ"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Базар-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Коргонский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Чолпон-Ата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"Мамаш-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="00631379"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"Береке"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  <w:r w:rsidR="00631379"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Х.Тажибаев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Мурадил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-Бай"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"Беки-Шер"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Элмар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Ноокенский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Бакыт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"7/1"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Бекабат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Тилек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"Тагай-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Тилек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"Сардар СТ"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Ажы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"Алмаз-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Оомат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Кой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"Бозон-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Жолборс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Бекзат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-А"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Абар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B877D0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Кенжебай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Сузакский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7C3747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Самсары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7C3747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7C3747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"Карала-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7C3747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"Кош-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Токтогульский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after="0" w:line="240" w:lineRule="auto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III.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Ошская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Бекбоо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Чолпонай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Маматалиев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- № 295"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Темирбек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Токторов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Улукман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Таджибаев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Маматов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Суранбай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Эргеш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5D33B4" w:rsidRPr="00A87781" w:rsidTr="007C3747"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3B4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3B4" w:rsidRPr="00A87781" w:rsidRDefault="005D33B4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«Капка-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Таш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3B4" w:rsidRPr="00A87781" w:rsidRDefault="005D33B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Кульжинский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3B4" w:rsidRPr="00A87781" w:rsidRDefault="005D33B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3B4" w:rsidRPr="00A87781" w:rsidRDefault="005D33B4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-Балы"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Пчёлы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Карпатская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Абылкасым-Ажы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Буркут-Уя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"Тагай"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Кульджинский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110C4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"Раис"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Узгенский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IV. Иссык-Кульская область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Булун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Сагындык-Ата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Кыргоо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Борбу-Ата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Иляс-Ата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Джети-Огузский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Ноорузбай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Абакир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Дуйшен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"Барс-Бек"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Симментальская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Байтур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EE6CD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Сартбай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Тюпский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"Заря"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Умар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Кыргызская </w:t>
            </w: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"Рейна-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Кенч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Элбайым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Симментальская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Ырыскелди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Р"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Суйский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Насбулин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Иссык-Кульский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D7472C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Байбол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Иссык-Кульский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V.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Чолок-Туума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Айып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Чагалдак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Кереге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Атжалы-Улук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Айколская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ФПФ "Алтын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Ашык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Герефордская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Быкы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Малатай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Ат-Башинский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Суу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Карыбек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-УК"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Эрлан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-К"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Илькомир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Жайдара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Адыга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Ажы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Ак-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"Нарын"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Качыбек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Шайлоо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Зарлык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уулдары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Амантай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-Намаз"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Тянь-Шаньская полутонкорунная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Курманбек-Ата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Азим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С"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"Мурат-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Бактыяр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"Ислам"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Нарынский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"Сал-Эм"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Доскулу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Бекташ-Басек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Жыргал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Кочкорский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Романовская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464ED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Топоз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-Бизон"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Джумгальский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VI.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 область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Дилдебек-чон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"Кайнар"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Аманбай</w:t>
            </w:r>
            <w:proofErr w:type="spellEnd"/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"Алтын-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Жун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Байалы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Азамат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Алдаберген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Кара-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Бууринский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горный меринос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ГПФ "Талас"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Таласский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государственная конюшня с ипподромом"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Таласский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Шайлоо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Таласский</w:t>
            </w:r>
            <w:proofErr w:type="spellEnd"/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Аулиэатинская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Нур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Бакай-Атинский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631379"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before="2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VII. Чуйская область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Барман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"Нарын"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Швицкая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Английская верховая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Казат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Флекли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Ысык-Атинский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Швицкая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Камбар-Ата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Эгемберди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у.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Азиз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Бермет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Аламудунский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Голштино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-фризская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Агабек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"Чабрец"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Абердин-ангусская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Сатывалдиев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В."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Жолдубай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A12B1F" w:rsidP="00A12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285D31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«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Ынтымак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285D31" w:rsidP="00285D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"Золотое Тавро"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Сокулукский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Гиссарская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"Риал"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Васириус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Русская рысистая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Бейшен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Московский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Яки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</w:t>
            </w:r>
          </w:p>
        </w:tc>
      </w:tr>
      <w:tr w:rsidR="00631379" w:rsidRPr="00A87781" w:rsidTr="007C3747"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Жайыл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Жайылский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31379" w:rsidRPr="00A87781" w:rsidRDefault="00631379" w:rsidP="006313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"Байгазы-98"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Жайылский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Миниферма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Замир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Жайылский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Новокыргызская</w:t>
            </w:r>
            <w:proofErr w:type="spellEnd"/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Бегимай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Жайылский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Арстанбек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Панфиловский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Кыргызский тип мясного скота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Касиет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Панфиловский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"Ильяс"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Панфиловский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Алатауская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Биздин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Максат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Кеминский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Овцы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Кыргызская тонкорунная</w:t>
            </w:r>
          </w:p>
        </w:tc>
      </w:tr>
      <w:tr w:rsidR="00631379" w:rsidRPr="00A87781" w:rsidTr="007C3747">
        <w:tc>
          <w:tcPr>
            <w:tcW w:w="2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A12B1F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ФПФ "</w:t>
            </w:r>
            <w:proofErr w:type="spellStart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А.Эргешова</w:t>
            </w:r>
            <w:proofErr w:type="spellEnd"/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Город Бишкек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Лошади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Чистокровная верховая</w:t>
            </w:r>
          </w:p>
        </w:tc>
      </w:tr>
    </w:tbl>
    <w:p w:rsidR="00631379" w:rsidRDefault="00631379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7781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Ит</w:t>
      </w:r>
      <w:r w:rsidR="003D291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</w:t>
      </w:r>
      <w:r w:rsidR="00EB60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го: по Кыргызской Республике 166</w:t>
      </w:r>
      <w:r w:rsidR="003D291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субъекта, из них: 2</w:t>
      </w:r>
      <w:r w:rsidR="00EB60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5</w:t>
      </w:r>
      <w:r w:rsidR="003D291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заводов </w:t>
      </w:r>
      <w:r w:rsidR="001F4ED4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 141</w:t>
      </w:r>
      <w:r w:rsidRPr="00A87781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племенных ферм.</w:t>
      </w:r>
    </w:p>
    <w:p w:rsidR="00FF01E7" w:rsidRDefault="00FF01E7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Примечание:</w:t>
      </w:r>
      <w:r w:rsidR="000A188D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среди ФПЗ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есть много отраслевые субъекты:</w:t>
      </w:r>
    </w:p>
    <w:p w:rsidR="00FF01E7" w:rsidRDefault="000A188D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ФПЗ «Рейна-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Кенч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(КРС, Лошади), а также имеет статус как ФПФ по овцам;</w:t>
      </w:r>
    </w:p>
    <w:p w:rsidR="000A188D" w:rsidRDefault="000A188D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ФПЗ «Чабрец» (по КРС-Алатауская,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Голштино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-фризская и овец), также имеет статус ФПФ по КРС-Абердин-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Ангуской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породе;</w:t>
      </w:r>
    </w:p>
    <w:p w:rsidR="000A188D" w:rsidRDefault="000A188D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ФПЗ «Ветка» по лошадям статус остался, а по КРС лишен.</w:t>
      </w:r>
    </w:p>
    <w:p w:rsidR="000A188D" w:rsidRDefault="00295C02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Среди ФПФ много отраслевые;</w:t>
      </w:r>
    </w:p>
    <w:p w:rsidR="00295C02" w:rsidRDefault="00295C02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ФПФ «Капка-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Таш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по якам статус остался, а по овцам лишен статуса;</w:t>
      </w:r>
    </w:p>
    <w:p w:rsidR="00295C02" w:rsidRDefault="00295C02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ФПФ «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Ынтымак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по лошадям статус остался, а по овцам лишен статуса;</w:t>
      </w:r>
    </w:p>
    <w:p w:rsidR="00295C02" w:rsidRDefault="00295C02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ФПФ «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Жолдубай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по овцам статус остался, а по лошадям лишен статуса;</w:t>
      </w:r>
    </w:p>
    <w:p w:rsidR="00295C02" w:rsidRPr="00A87781" w:rsidRDefault="00295C02" w:rsidP="00631379">
      <w:pPr>
        <w:shd w:val="clear" w:color="auto" w:fill="FFFFFF"/>
        <w:spacing w:before="120" w:after="6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ФПФ «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Жайыл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» по овцам и лошадям статус остался, по КРС лишен статуса.</w:t>
      </w:r>
    </w:p>
    <w:p w:rsidR="00631379" w:rsidRPr="00A87781" w:rsidRDefault="00631379" w:rsidP="00631379">
      <w:pPr>
        <w:shd w:val="clear" w:color="auto" w:fill="FFFFFF"/>
        <w:spacing w:before="200" w:after="120" w:line="276" w:lineRule="atLeast"/>
        <w:ind w:firstLine="567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A87781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eastAsia="ru-RU"/>
        </w:rPr>
        <w:t>Список сокращений: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296"/>
        <w:gridCol w:w="3715"/>
      </w:tblGrid>
      <w:tr w:rsidR="00631379" w:rsidRPr="00A87781" w:rsidTr="00631379"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ГПЗ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Государственный племенной завод</w:t>
            </w:r>
          </w:p>
        </w:tc>
      </w:tr>
      <w:tr w:rsidR="00631379" w:rsidRPr="00A87781" w:rsidTr="00631379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ГПФ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Государственная племенная ферма</w:t>
            </w:r>
          </w:p>
        </w:tc>
      </w:tr>
      <w:tr w:rsidR="00631379" w:rsidRPr="00A87781" w:rsidTr="00631379"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ФПЗ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Фермерский племенной завод</w:t>
            </w:r>
          </w:p>
        </w:tc>
      </w:tr>
      <w:tr w:rsidR="00631379" w:rsidRPr="00A87781" w:rsidTr="00631379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ФПФ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Фермерская племенная ферма</w:t>
            </w:r>
          </w:p>
        </w:tc>
      </w:tr>
      <w:tr w:rsidR="00631379" w:rsidRPr="00A87781" w:rsidTr="00631379">
        <w:tc>
          <w:tcPr>
            <w:tcW w:w="0" w:type="auto"/>
            <w:shd w:val="clear" w:color="auto" w:fill="FFFFFF"/>
            <w:noWrap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КРС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631379" w:rsidRPr="00A87781" w:rsidRDefault="00631379" w:rsidP="00631379">
            <w:pPr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87781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Крупный рогатый скот</w:t>
            </w:r>
          </w:p>
        </w:tc>
      </w:tr>
    </w:tbl>
    <w:p w:rsidR="00C473F8" w:rsidRPr="00A87781" w:rsidRDefault="00C473F8">
      <w:pPr>
        <w:rPr>
          <w:rFonts w:ascii="Times New Roman" w:hAnsi="Times New Roman" w:cs="Times New Roman"/>
        </w:rPr>
      </w:pPr>
    </w:p>
    <w:sectPr w:rsidR="00C473F8" w:rsidRPr="00A87781" w:rsidSect="00631379">
      <w:foot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C3F" w:rsidRDefault="00777C3F" w:rsidP="004C6BCB">
      <w:pPr>
        <w:spacing w:after="0" w:line="240" w:lineRule="auto"/>
      </w:pPr>
      <w:r>
        <w:separator/>
      </w:r>
    </w:p>
  </w:endnote>
  <w:endnote w:type="continuationSeparator" w:id="0">
    <w:p w:rsidR="00777C3F" w:rsidRDefault="00777C3F" w:rsidP="004C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C56" w:rsidRDefault="00C23C56" w:rsidP="00C23C56">
    <w:pPr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</w:t>
    </w:r>
    <w:r w:rsidRPr="003A6887">
      <w:rPr>
        <w:rFonts w:ascii="Times New Roman" w:hAnsi="Times New Roman" w:cs="Times New Roman"/>
      </w:rPr>
      <w:t xml:space="preserve">инистр СВХ РР </w:t>
    </w:r>
    <w:proofErr w:type="gramStart"/>
    <w:r w:rsidRPr="003A6887"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</w:rPr>
      <w:t xml:space="preserve">  _</w:t>
    </w:r>
    <w:proofErr w:type="gramEnd"/>
    <w:r>
      <w:rPr>
        <w:rFonts w:ascii="Times New Roman" w:hAnsi="Times New Roman" w:cs="Times New Roman"/>
      </w:rPr>
      <w:t>_______________</w:t>
    </w:r>
    <w:proofErr w:type="spellStart"/>
    <w:r>
      <w:rPr>
        <w:rFonts w:ascii="Times New Roman" w:hAnsi="Times New Roman" w:cs="Times New Roman"/>
      </w:rPr>
      <w:t>А.Джаныбеков</w:t>
    </w:r>
    <w:proofErr w:type="spellEnd"/>
    <w:r>
      <w:rPr>
        <w:rFonts w:ascii="Times New Roman" w:hAnsi="Times New Roman" w:cs="Times New Roman"/>
      </w:rPr>
      <w:t xml:space="preserve">             «_____»___________2021г.</w:t>
    </w:r>
  </w:p>
  <w:p w:rsidR="00C23C56" w:rsidRPr="003A6887" w:rsidRDefault="00C23C56" w:rsidP="00C23C56">
    <w:pPr>
      <w:tabs>
        <w:tab w:val="left" w:pos="5489"/>
      </w:tabs>
      <w:rPr>
        <w:rFonts w:ascii="Times New Roman" w:hAnsi="Times New Roman" w:cs="Times New Roman"/>
      </w:rPr>
    </w:pPr>
    <w:r w:rsidRPr="003A6887">
      <w:rPr>
        <w:rFonts w:ascii="Times New Roman" w:hAnsi="Times New Roman" w:cs="Times New Roman"/>
      </w:rPr>
      <w:t>Заведующий ОПО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>и</w:t>
    </w:r>
    <w:r>
      <w:rPr>
        <w:rFonts w:ascii="Times New Roman" w:hAnsi="Times New Roman" w:cs="Times New Roman"/>
      </w:rPr>
      <w:t xml:space="preserve"> </w:t>
    </w:r>
    <w:r w:rsidRPr="003A6887">
      <w:rPr>
        <w:rFonts w:ascii="Times New Roman" w:hAnsi="Times New Roman" w:cs="Times New Roman"/>
      </w:rPr>
      <w:t xml:space="preserve">Э </w:t>
    </w:r>
    <w:r>
      <w:rPr>
        <w:rFonts w:ascii="Times New Roman" w:hAnsi="Times New Roman" w:cs="Times New Roman"/>
      </w:rPr>
      <w:t>_______________</w:t>
    </w:r>
    <w:r w:rsidRPr="000E233D"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Н.Сыдыков</w:t>
    </w:r>
    <w:proofErr w:type="spellEnd"/>
    <w:r>
      <w:rPr>
        <w:rFonts w:ascii="Times New Roman" w:hAnsi="Times New Roman" w:cs="Times New Roman"/>
      </w:rPr>
      <w:t xml:space="preserve">   </w:t>
    </w:r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_____»___________2021г.</w:t>
    </w:r>
  </w:p>
  <w:p w:rsidR="00C23C56" w:rsidRPr="00C23C56" w:rsidRDefault="00C23C56" w:rsidP="00C23C5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C3F" w:rsidRDefault="00777C3F" w:rsidP="004C6BCB">
      <w:pPr>
        <w:spacing w:after="0" w:line="240" w:lineRule="auto"/>
      </w:pPr>
      <w:r>
        <w:separator/>
      </w:r>
    </w:p>
  </w:footnote>
  <w:footnote w:type="continuationSeparator" w:id="0">
    <w:p w:rsidR="00777C3F" w:rsidRDefault="00777C3F" w:rsidP="004C6B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379"/>
    <w:rsid w:val="000761C1"/>
    <w:rsid w:val="000A188D"/>
    <w:rsid w:val="001F4ED4"/>
    <w:rsid w:val="00213BB5"/>
    <w:rsid w:val="002357AE"/>
    <w:rsid w:val="00285D31"/>
    <w:rsid w:val="00292CE0"/>
    <w:rsid w:val="00295C02"/>
    <w:rsid w:val="002F52CF"/>
    <w:rsid w:val="003C177A"/>
    <w:rsid w:val="003D2917"/>
    <w:rsid w:val="003F5A24"/>
    <w:rsid w:val="00464ED9"/>
    <w:rsid w:val="004C6BCB"/>
    <w:rsid w:val="005D33B4"/>
    <w:rsid w:val="006110C4"/>
    <w:rsid w:val="00631379"/>
    <w:rsid w:val="0063687C"/>
    <w:rsid w:val="00777C3F"/>
    <w:rsid w:val="00785140"/>
    <w:rsid w:val="007A6E8B"/>
    <w:rsid w:val="007C3747"/>
    <w:rsid w:val="00802FE4"/>
    <w:rsid w:val="00900D30"/>
    <w:rsid w:val="009B087B"/>
    <w:rsid w:val="00A12B1F"/>
    <w:rsid w:val="00A87781"/>
    <w:rsid w:val="00B67140"/>
    <w:rsid w:val="00B877D0"/>
    <w:rsid w:val="00BF6A32"/>
    <w:rsid w:val="00C23C56"/>
    <w:rsid w:val="00C34964"/>
    <w:rsid w:val="00C473F8"/>
    <w:rsid w:val="00C8232B"/>
    <w:rsid w:val="00CD194C"/>
    <w:rsid w:val="00CD5346"/>
    <w:rsid w:val="00CE312F"/>
    <w:rsid w:val="00D7472C"/>
    <w:rsid w:val="00DC78DA"/>
    <w:rsid w:val="00E31BDF"/>
    <w:rsid w:val="00E4129A"/>
    <w:rsid w:val="00E904C6"/>
    <w:rsid w:val="00EB600A"/>
    <w:rsid w:val="00EE6CDC"/>
    <w:rsid w:val="00F60232"/>
    <w:rsid w:val="00FF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C207C9-534E-4F18-BE4C-8828C63F0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1379"/>
  </w:style>
  <w:style w:type="paragraph" w:styleId="a3">
    <w:name w:val="Message Header"/>
    <w:basedOn w:val="a"/>
    <w:link w:val="a4"/>
    <w:uiPriority w:val="99"/>
    <w:semiHidden/>
    <w:unhideWhenUsed/>
    <w:rsid w:val="00631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Шапка Знак"/>
    <w:basedOn w:val="a0"/>
    <w:link w:val="a3"/>
    <w:uiPriority w:val="99"/>
    <w:semiHidden/>
    <w:rsid w:val="006313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631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313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31379"/>
    <w:rPr>
      <w:color w:val="8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1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137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C6BCB"/>
  </w:style>
  <w:style w:type="paragraph" w:styleId="ac">
    <w:name w:val="footer"/>
    <w:basedOn w:val="a"/>
    <w:link w:val="ad"/>
    <w:uiPriority w:val="99"/>
    <w:unhideWhenUsed/>
    <w:rsid w:val="004C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C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0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0F1A9-686B-4FC2-8A37-32F205D0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9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Гульнура</cp:lastModifiedBy>
  <cp:revision>35</cp:revision>
  <cp:lastPrinted>2021-09-10T05:10:00Z</cp:lastPrinted>
  <dcterms:created xsi:type="dcterms:W3CDTF">2020-02-03T10:15:00Z</dcterms:created>
  <dcterms:modified xsi:type="dcterms:W3CDTF">2021-09-10T05:14:00Z</dcterms:modified>
</cp:coreProperties>
</file>